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860" w:type="dxa"/>
        <w:tblBorders>
          <w:top w:val="threeDEmboss" w:sz="18" w:space="0" w:color="auto"/>
          <w:left w:val="threeDEmboss" w:sz="18" w:space="0" w:color="auto"/>
          <w:bottom w:val="threeDEmboss" w:sz="18" w:space="0" w:color="auto"/>
          <w:right w:val="threeDEmboss" w:sz="18" w:space="0" w:color="auto"/>
          <w:insideH w:val="single" w:sz="6" w:space="0" w:color="auto"/>
          <w:insideV w:val="single" w:sz="6" w:space="0" w:color="auto"/>
        </w:tblBorders>
        <w:tblLook w:val="00BF" w:firstRow="1" w:lastRow="0" w:firstColumn="1" w:lastColumn="0" w:noHBand="0" w:noVBand="0"/>
      </w:tblPr>
      <w:tblGrid>
        <w:gridCol w:w="2310"/>
        <w:gridCol w:w="2887"/>
        <w:gridCol w:w="2888"/>
        <w:gridCol w:w="2887"/>
        <w:gridCol w:w="2888"/>
      </w:tblGrid>
      <w:tr w:rsidR="00CD6FBF" w14:paraId="6B8B3C1A" w14:textId="77777777" w:rsidTr="00C46BF9">
        <w:trPr>
          <w:trHeight w:val="303"/>
        </w:trPr>
        <w:tc>
          <w:tcPr>
            <w:tcW w:w="2310" w:type="dxa"/>
            <w:shd w:val="clear" w:color="auto" w:fill="CCCCCC"/>
          </w:tcPr>
          <w:p w14:paraId="0D798C74" w14:textId="77777777" w:rsidR="00CD6FBF" w:rsidRPr="00C46BF9" w:rsidRDefault="0050130A" w:rsidP="00C46BF9">
            <w:pPr>
              <w:jc w:val="center"/>
              <w:rPr>
                <w:b/>
              </w:rPr>
            </w:pPr>
            <w:r w:rsidRPr="00C46BF9">
              <w:rPr>
                <w:b/>
              </w:rPr>
              <w:t>How well do these sources address the questions in each column?</w:t>
            </w:r>
          </w:p>
        </w:tc>
        <w:tc>
          <w:tcPr>
            <w:tcW w:w="2887" w:type="dxa"/>
            <w:shd w:val="clear" w:color="auto" w:fill="CCCCCC"/>
          </w:tcPr>
          <w:p w14:paraId="0B0E0567" w14:textId="77777777" w:rsidR="00CD6FBF" w:rsidRPr="003D7813" w:rsidRDefault="0050130A">
            <w:r>
              <w:t>What systems are in place to warn people about the heat? Do you think they are adequate?</w:t>
            </w:r>
          </w:p>
        </w:tc>
        <w:tc>
          <w:tcPr>
            <w:tcW w:w="2888" w:type="dxa"/>
            <w:shd w:val="clear" w:color="auto" w:fill="CCCCCC"/>
          </w:tcPr>
          <w:p w14:paraId="33F1E9EE" w14:textId="77777777" w:rsidR="00CD6FBF" w:rsidRPr="003D7813" w:rsidRDefault="0050130A">
            <w:r>
              <w:t>What impact does heat and humidity have on the human body?</w:t>
            </w:r>
          </w:p>
        </w:tc>
        <w:tc>
          <w:tcPr>
            <w:tcW w:w="2887" w:type="dxa"/>
            <w:shd w:val="clear" w:color="auto" w:fill="CCCCCC"/>
          </w:tcPr>
          <w:p w14:paraId="62A81B10" w14:textId="77777777" w:rsidR="00CD6FBF" w:rsidRPr="003D7813" w:rsidRDefault="0050130A">
            <w:r>
              <w:t>How severe was the heat outside Chicago and/or its urban core? Was 1995 unique?</w:t>
            </w:r>
          </w:p>
        </w:tc>
        <w:tc>
          <w:tcPr>
            <w:tcW w:w="2888" w:type="dxa"/>
            <w:shd w:val="clear" w:color="auto" w:fill="CCCCCC"/>
          </w:tcPr>
          <w:p w14:paraId="66231937" w14:textId="77777777" w:rsidR="00CD6FBF" w:rsidRPr="003D7813" w:rsidRDefault="0050130A">
            <w:r>
              <w:t>Who/what does the source blame? Why?</w:t>
            </w:r>
          </w:p>
        </w:tc>
      </w:tr>
      <w:tr w:rsidR="00CD6FBF" w14:paraId="6ED7724C" w14:textId="77777777" w:rsidTr="00C46BF9">
        <w:trPr>
          <w:trHeight w:val="2845"/>
        </w:trPr>
        <w:tc>
          <w:tcPr>
            <w:tcW w:w="2310" w:type="dxa"/>
            <w:shd w:val="clear" w:color="auto" w:fill="auto"/>
          </w:tcPr>
          <w:p w14:paraId="578DAB94" w14:textId="77777777" w:rsidR="00CD6FBF" w:rsidRPr="00C46BF9" w:rsidRDefault="00CD6FBF" w:rsidP="00C46BF9">
            <w:pPr>
              <w:rPr>
                <w:rFonts w:ascii="Helvetica" w:hAnsi="Helvetica"/>
                <w:sz w:val="20"/>
              </w:rPr>
            </w:pPr>
            <w:r w:rsidRPr="00C46BF9">
              <w:rPr>
                <w:rFonts w:ascii="Helvetica" w:hAnsi="Helvetica"/>
                <w:b/>
                <w:sz w:val="20"/>
              </w:rPr>
              <w:t>Scientific Article</w:t>
            </w:r>
            <w:r w:rsidRPr="00C46BF9">
              <w:rPr>
                <w:rFonts w:ascii="Helvetica" w:hAnsi="Helvetica"/>
                <w:sz w:val="20"/>
              </w:rPr>
              <w:t xml:space="preserve"> </w:t>
            </w:r>
          </w:p>
          <w:p w14:paraId="70FC2999" w14:textId="77777777" w:rsidR="0050130A" w:rsidRPr="003D7813" w:rsidRDefault="0050130A" w:rsidP="0050130A"/>
          <w:p w14:paraId="14D4D4CF" w14:textId="77777777" w:rsidR="00CD6FBF" w:rsidRPr="003D7813" w:rsidRDefault="00CD6FBF"/>
        </w:tc>
        <w:tc>
          <w:tcPr>
            <w:tcW w:w="2887" w:type="dxa"/>
            <w:shd w:val="clear" w:color="auto" w:fill="auto"/>
          </w:tcPr>
          <w:p w14:paraId="43F4D759" w14:textId="4D57AD59" w:rsidR="00CD6FBF" w:rsidRDefault="00CD6FBF"/>
        </w:tc>
        <w:tc>
          <w:tcPr>
            <w:tcW w:w="2888" w:type="dxa"/>
            <w:shd w:val="clear" w:color="auto" w:fill="auto"/>
          </w:tcPr>
          <w:p w14:paraId="22F65C7B" w14:textId="361B77AF" w:rsidR="00CD6FBF" w:rsidRDefault="00CD6FBF"/>
        </w:tc>
        <w:tc>
          <w:tcPr>
            <w:tcW w:w="2887" w:type="dxa"/>
            <w:shd w:val="clear" w:color="auto" w:fill="auto"/>
          </w:tcPr>
          <w:p w14:paraId="6046AAC8" w14:textId="63C82306" w:rsidR="00CB6F76" w:rsidRDefault="00CB6F76"/>
        </w:tc>
        <w:tc>
          <w:tcPr>
            <w:tcW w:w="2888" w:type="dxa"/>
            <w:shd w:val="clear" w:color="auto" w:fill="auto"/>
          </w:tcPr>
          <w:p w14:paraId="12129B2B" w14:textId="2FF4917C" w:rsidR="00CD6FBF" w:rsidRDefault="00CD6FBF"/>
        </w:tc>
      </w:tr>
      <w:tr w:rsidR="00CD6FBF" w14:paraId="27F72E9E" w14:textId="77777777" w:rsidTr="00C46BF9">
        <w:trPr>
          <w:trHeight w:val="2845"/>
        </w:trPr>
        <w:tc>
          <w:tcPr>
            <w:tcW w:w="2310" w:type="dxa"/>
            <w:shd w:val="clear" w:color="auto" w:fill="auto"/>
          </w:tcPr>
          <w:p w14:paraId="5A48B7DB" w14:textId="77777777" w:rsidR="00CD6FBF" w:rsidRPr="00C46BF9" w:rsidRDefault="0050130A" w:rsidP="00C46BF9">
            <w:pPr>
              <w:rPr>
                <w:rFonts w:ascii="Helvetica" w:hAnsi="Helvetica"/>
                <w:b/>
                <w:sz w:val="20"/>
              </w:rPr>
            </w:pPr>
            <w:r w:rsidRPr="00C46BF9">
              <w:rPr>
                <w:rFonts w:ascii="Helvetica" w:hAnsi="Helvetica"/>
                <w:b/>
                <w:sz w:val="20"/>
              </w:rPr>
              <w:t>Newspaper Article 1</w:t>
            </w:r>
          </w:p>
          <w:p w14:paraId="32C23C47" w14:textId="77777777" w:rsidR="00CD6FBF" w:rsidRPr="00C46BF9" w:rsidRDefault="00CD6FBF" w:rsidP="0050130A">
            <w:pPr>
              <w:rPr>
                <w:rFonts w:ascii="Helvetica" w:hAnsi="Helvetica"/>
                <w:sz w:val="20"/>
              </w:rPr>
            </w:pPr>
          </w:p>
          <w:p w14:paraId="608F42F6" w14:textId="77777777" w:rsidR="00CD6FBF" w:rsidRPr="00C46BF9" w:rsidRDefault="00CD6FBF" w:rsidP="00C46BF9">
            <w:pPr>
              <w:rPr>
                <w:rFonts w:ascii="Helvetica" w:hAnsi="Helvetica"/>
              </w:rPr>
            </w:pPr>
            <w:r w:rsidRPr="00C46BF9">
              <w:rPr>
                <w:rFonts w:ascii="Helvetica" w:hAnsi="Helvetica"/>
              </w:rPr>
              <w:t xml:space="preserve">  </w:t>
            </w:r>
          </w:p>
          <w:p w14:paraId="7308C908" w14:textId="77777777" w:rsidR="00CD6FBF" w:rsidRPr="00C46BF9" w:rsidRDefault="00CD6FBF" w:rsidP="00C46BF9">
            <w:pPr>
              <w:rPr>
                <w:rFonts w:ascii="Helvetica" w:hAnsi="Helvetica"/>
              </w:rPr>
            </w:pPr>
          </w:p>
          <w:p w14:paraId="331526CD" w14:textId="77777777" w:rsidR="00CD6FBF" w:rsidRDefault="00CD6FBF" w:rsidP="00C46BF9"/>
        </w:tc>
        <w:tc>
          <w:tcPr>
            <w:tcW w:w="2887" w:type="dxa"/>
            <w:shd w:val="clear" w:color="auto" w:fill="auto"/>
          </w:tcPr>
          <w:p w14:paraId="4D7E59B8" w14:textId="77777777" w:rsidR="00CD6FBF" w:rsidRDefault="00CD6FBF"/>
        </w:tc>
        <w:tc>
          <w:tcPr>
            <w:tcW w:w="2888" w:type="dxa"/>
            <w:shd w:val="clear" w:color="auto" w:fill="auto"/>
          </w:tcPr>
          <w:p w14:paraId="0344BA1E" w14:textId="2D012E8B" w:rsidR="00CD6FBF" w:rsidRDefault="00CD6FBF"/>
        </w:tc>
        <w:tc>
          <w:tcPr>
            <w:tcW w:w="2887" w:type="dxa"/>
            <w:shd w:val="clear" w:color="auto" w:fill="auto"/>
          </w:tcPr>
          <w:p w14:paraId="7EA4D54E" w14:textId="77777777" w:rsidR="00CD6FBF" w:rsidRDefault="00CD6FBF"/>
        </w:tc>
        <w:tc>
          <w:tcPr>
            <w:tcW w:w="2888" w:type="dxa"/>
            <w:shd w:val="clear" w:color="auto" w:fill="auto"/>
          </w:tcPr>
          <w:p w14:paraId="14980B53" w14:textId="21634578" w:rsidR="00CD6FBF" w:rsidRDefault="00CD6FBF"/>
        </w:tc>
      </w:tr>
      <w:tr w:rsidR="00CD6FBF" w14:paraId="07C05A1C" w14:textId="77777777" w:rsidTr="00C46BF9">
        <w:trPr>
          <w:trHeight w:val="2845"/>
        </w:trPr>
        <w:tc>
          <w:tcPr>
            <w:tcW w:w="2310" w:type="dxa"/>
            <w:shd w:val="clear" w:color="auto" w:fill="auto"/>
          </w:tcPr>
          <w:p w14:paraId="50C43778" w14:textId="77777777" w:rsidR="00CD6FBF" w:rsidRPr="00C46BF9" w:rsidRDefault="00CD6FBF" w:rsidP="00C46BF9">
            <w:pPr>
              <w:rPr>
                <w:rFonts w:ascii="Helvetica" w:hAnsi="Helvetica"/>
                <w:b/>
                <w:sz w:val="20"/>
              </w:rPr>
            </w:pPr>
            <w:r w:rsidRPr="00C46BF9">
              <w:rPr>
                <w:rFonts w:ascii="Helvetica" w:hAnsi="Helvetica"/>
                <w:b/>
                <w:sz w:val="20"/>
              </w:rPr>
              <w:t>Newspaper Article</w:t>
            </w:r>
            <w:r w:rsidR="0050130A" w:rsidRPr="00C46BF9">
              <w:rPr>
                <w:rFonts w:ascii="Helvetica" w:hAnsi="Helvetica"/>
                <w:b/>
                <w:sz w:val="20"/>
              </w:rPr>
              <w:t xml:space="preserve"> 2</w:t>
            </w:r>
          </w:p>
          <w:p w14:paraId="1290C8CB" w14:textId="77777777" w:rsidR="00CD6FBF" w:rsidRDefault="00CD6FBF" w:rsidP="00C46BF9"/>
        </w:tc>
        <w:tc>
          <w:tcPr>
            <w:tcW w:w="2887" w:type="dxa"/>
            <w:shd w:val="clear" w:color="auto" w:fill="auto"/>
          </w:tcPr>
          <w:p w14:paraId="15B552AF" w14:textId="786CBE31" w:rsidR="007F1BC5" w:rsidRDefault="007F1BC5">
            <w:r>
              <w:t xml:space="preserve"> </w:t>
            </w:r>
          </w:p>
        </w:tc>
        <w:tc>
          <w:tcPr>
            <w:tcW w:w="2888" w:type="dxa"/>
            <w:shd w:val="clear" w:color="auto" w:fill="auto"/>
          </w:tcPr>
          <w:p w14:paraId="2664A15B" w14:textId="7EC96771" w:rsidR="007F1BC5" w:rsidRDefault="007F1BC5"/>
        </w:tc>
        <w:tc>
          <w:tcPr>
            <w:tcW w:w="2887" w:type="dxa"/>
            <w:shd w:val="clear" w:color="auto" w:fill="auto"/>
          </w:tcPr>
          <w:p w14:paraId="70078A61" w14:textId="0F924DD1" w:rsidR="007F1BC5" w:rsidRDefault="007F1BC5"/>
        </w:tc>
        <w:tc>
          <w:tcPr>
            <w:tcW w:w="2888" w:type="dxa"/>
            <w:shd w:val="clear" w:color="auto" w:fill="auto"/>
          </w:tcPr>
          <w:p w14:paraId="6C54AEBC" w14:textId="7AC016D3" w:rsidR="00CD6FBF" w:rsidRDefault="00CD6FBF"/>
        </w:tc>
      </w:tr>
      <w:tr w:rsidR="00CD6FBF" w14:paraId="29255D58" w14:textId="77777777" w:rsidTr="00C46BF9">
        <w:trPr>
          <w:trHeight w:val="2845"/>
        </w:trPr>
        <w:tc>
          <w:tcPr>
            <w:tcW w:w="2310" w:type="dxa"/>
            <w:shd w:val="clear" w:color="auto" w:fill="auto"/>
          </w:tcPr>
          <w:p w14:paraId="794DA8BA" w14:textId="77777777" w:rsidR="00CD6FBF" w:rsidRPr="00C46BF9" w:rsidRDefault="0050130A" w:rsidP="00C46BF9">
            <w:pPr>
              <w:rPr>
                <w:rFonts w:ascii="Helvetica" w:hAnsi="Helvetica"/>
                <w:b/>
                <w:sz w:val="20"/>
              </w:rPr>
            </w:pPr>
            <w:r w:rsidRPr="00C46BF9">
              <w:rPr>
                <w:rFonts w:ascii="Helvetica" w:hAnsi="Helvetica"/>
                <w:b/>
                <w:sz w:val="20"/>
              </w:rPr>
              <w:lastRenderedPageBreak/>
              <w:t>Political Cartoon</w:t>
            </w:r>
          </w:p>
          <w:p w14:paraId="334EEF7E" w14:textId="77777777" w:rsidR="00CD6FBF" w:rsidRDefault="00CD6FBF" w:rsidP="00C46BF9"/>
        </w:tc>
        <w:tc>
          <w:tcPr>
            <w:tcW w:w="2887" w:type="dxa"/>
            <w:shd w:val="clear" w:color="auto" w:fill="auto"/>
          </w:tcPr>
          <w:p w14:paraId="76467B6E" w14:textId="36389CEE" w:rsidR="00CD6FBF" w:rsidRDefault="00CD6FBF"/>
        </w:tc>
        <w:tc>
          <w:tcPr>
            <w:tcW w:w="2888" w:type="dxa"/>
            <w:shd w:val="clear" w:color="auto" w:fill="auto"/>
          </w:tcPr>
          <w:p w14:paraId="08FA0FD1" w14:textId="77777777" w:rsidR="00CD6FBF" w:rsidRDefault="00CD6FBF"/>
        </w:tc>
        <w:tc>
          <w:tcPr>
            <w:tcW w:w="2887" w:type="dxa"/>
            <w:shd w:val="clear" w:color="auto" w:fill="auto"/>
          </w:tcPr>
          <w:p w14:paraId="7C3D8B48" w14:textId="77777777" w:rsidR="00CD6FBF" w:rsidRDefault="00CD6FBF"/>
        </w:tc>
        <w:tc>
          <w:tcPr>
            <w:tcW w:w="2888" w:type="dxa"/>
            <w:shd w:val="clear" w:color="auto" w:fill="auto"/>
          </w:tcPr>
          <w:p w14:paraId="60153880" w14:textId="70C0CDB6" w:rsidR="00CD6FBF" w:rsidRDefault="00CD6FBF"/>
        </w:tc>
      </w:tr>
      <w:tr w:rsidR="00CD6FBF" w14:paraId="1090DB3B" w14:textId="77777777" w:rsidTr="00C46BF9">
        <w:trPr>
          <w:trHeight w:val="2845"/>
        </w:trPr>
        <w:tc>
          <w:tcPr>
            <w:tcW w:w="2310" w:type="dxa"/>
            <w:shd w:val="clear" w:color="auto" w:fill="auto"/>
          </w:tcPr>
          <w:p w14:paraId="197AC074" w14:textId="77777777" w:rsidR="00CD6FBF" w:rsidRPr="00C46BF9" w:rsidRDefault="00CD6FBF">
            <w:pPr>
              <w:rPr>
                <w:rFonts w:ascii="Helvetica" w:hAnsi="Helvetica"/>
                <w:b/>
                <w:sz w:val="20"/>
              </w:rPr>
            </w:pPr>
            <w:r w:rsidRPr="00C46BF9">
              <w:rPr>
                <w:rFonts w:ascii="Helvetica" w:hAnsi="Helvetica"/>
                <w:b/>
                <w:sz w:val="20"/>
              </w:rPr>
              <w:t>Graphic</w:t>
            </w:r>
            <w:r w:rsidR="0050130A" w:rsidRPr="00C46BF9">
              <w:rPr>
                <w:rFonts w:ascii="Helvetica" w:hAnsi="Helvetica"/>
                <w:b/>
                <w:sz w:val="20"/>
              </w:rPr>
              <w:t xml:space="preserve"> 1</w:t>
            </w:r>
          </w:p>
          <w:p w14:paraId="1535E08F" w14:textId="77777777" w:rsidR="00CD6FBF" w:rsidRPr="00C46BF9" w:rsidRDefault="00CD6FBF">
            <w:pPr>
              <w:rPr>
                <w:sz w:val="20"/>
              </w:rPr>
            </w:pPr>
          </w:p>
        </w:tc>
        <w:tc>
          <w:tcPr>
            <w:tcW w:w="2887" w:type="dxa"/>
            <w:shd w:val="clear" w:color="auto" w:fill="auto"/>
          </w:tcPr>
          <w:p w14:paraId="4EF48D30" w14:textId="77777777" w:rsidR="00CD6FBF" w:rsidRDefault="00CD6FBF"/>
        </w:tc>
        <w:tc>
          <w:tcPr>
            <w:tcW w:w="2888" w:type="dxa"/>
            <w:shd w:val="clear" w:color="auto" w:fill="auto"/>
          </w:tcPr>
          <w:p w14:paraId="16D94FF8" w14:textId="77777777" w:rsidR="00CD6FBF" w:rsidRDefault="00CD6FBF"/>
        </w:tc>
        <w:tc>
          <w:tcPr>
            <w:tcW w:w="2887" w:type="dxa"/>
            <w:shd w:val="clear" w:color="auto" w:fill="auto"/>
          </w:tcPr>
          <w:p w14:paraId="29DD954B" w14:textId="34E92F1A" w:rsidR="00CD6FBF" w:rsidRDefault="00CD6FBF"/>
        </w:tc>
        <w:tc>
          <w:tcPr>
            <w:tcW w:w="2888" w:type="dxa"/>
            <w:shd w:val="clear" w:color="auto" w:fill="auto"/>
          </w:tcPr>
          <w:p w14:paraId="22C8E89F" w14:textId="2FA0B415" w:rsidR="007F1BC5" w:rsidRDefault="007F1BC5"/>
        </w:tc>
      </w:tr>
      <w:tr w:rsidR="00CD6FBF" w14:paraId="3311141B" w14:textId="77777777" w:rsidTr="00C46BF9">
        <w:trPr>
          <w:trHeight w:val="2845"/>
        </w:trPr>
        <w:tc>
          <w:tcPr>
            <w:tcW w:w="2310" w:type="dxa"/>
            <w:shd w:val="clear" w:color="auto" w:fill="auto"/>
          </w:tcPr>
          <w:p w14:paraId="20371424" w14:textId="77777777" w:rsidR="00CD6FBF" w:rsidRPr="00C46BF9" w:rsidRDefault="00CD6FBF">
            <w:pPr>
              <w:rPr>
                <w:rFonts w:ascii="Helvetica" w:hAnsi="Helvetica"/>
                <w:b/>
                <w:sz w:val="20"/>
              </w:rPr>
            </w:pPr>
            <w:r w:rsidRPr="00C46BF9">
              <w:rPr>
                <w:rFonts w:ascii="Helvetica" w:hAnsi="Helvetica"/>
                <w:b/>
                <w:sz w:val="20"/>
              </w:rPr>
              <w:t>Graphic</w:t>
            </w:r>
            <w:r w:rsidR="0050130A" w:rsidRPr="00C46BF9">
              <w:rPr>
                <w:rFonts w:ascii="Helvetica" w:hAnsi="Helvetica"/>
                <w:b/>
                <w:sz w:val="20"/>
              </w:rPr>
              <w:t xml:space="preserve"> 2</w:t>
            </w:r>
          </w:p>
          <w:p w14:paraId="7C0C7B45" w14:textId="77777777" w:rsidR="00CD6FBF" w:rsidRPr="00C46BF9" w:rsidRDefault="00CD6FBF">
            <w:pPr>
              <w:rPr>
                <w:sz w:val="20"/>
              </w:rPr>
            </w:pPr>
          </w:p>
        </w:tc>
        <w:tc>
          <w:tcPr>
            <w:tcW w:w="2887" w:type="dxa"/>
            <w:shd w:val="clear" w:color="auto" w:fill="auto"/>
          </w:tcPr>
          <w:p w14:paraId="05E2103D" w14:textId="432951EF" w:rsidR="00CD6FBF" w:rsidRDefault="00CD6FBF"/>
        </w:tc>
        <w:tc>
          <w:tcPr>
            <w:tcW w:w="2888" w:type="dxa"/>
            <w:shd w:val="clear" w:color="auto" w:fill="auto"/>
          </w:tcPr>
          <w:p w14:paraId="4C95A58A" w14:textId="77777777" w:rsidR="00CD6FBF" w:rsidRDefault="00CD6FBF"/>
        </w:tc>
        <w:tc>
          <w:tcPr>
            <w:tcW w:w="2887" w:type="dxa"/>
            <w:shd w:val="clear" w:color="auto" w:fill="auto"/>
          </w:tcPr>
          <w:p w14:paraId="23FC6D83" w14:textId="77777777" w:rsidR="00CD6FBF" w:rsidRDefault="00CD6FBF"/>
        </w:tc>
        <w:tc>
          <w:tcPr>
            <w:tcW w:w="2888" w:type="dxa"/>
            <w:shd w:val="clear" w:color="auto" w:fill="auto"/>
          </w:tcPr>
          <w:p w14:paraId="2601EDEB" w14:textId="23392288" w:rsidR="00CD6FBF" w:rsidRDefault="00CD6FBF"/>
        </w:tc>
      </w:tr>
    </w:tbl>
    <w:p w14:paraId="313D3171" w14:textId="77777777" w:rsidR="00CD6FBF" w:rsidRDefault="00CD6FBF" w:rsidP="00C46BF9">
      <w:pPr>
        <w:jc w:val="center"/>
      </w:pPr>
    </w:p>
    <w:p w14:paraId="139E8988" w14:textId="77777777" w:rsidR="00CB6F76" w:rsidRDefault="00CB6F76" w:rsidP="00C46BF9">
      <w:pPr>
        <w:jc w:val="center"/>
      </w:pPr>
    </w:p>
    <w:p w14:paraId="440ED2D7" w14:textId="77777777" w:rsidR="00CB6F76" w:rsidRDefault="00CB6F76" w:rsidP="00CB6F76"/>
    <w:p w14:paraId="07BB50EF" w14:textId="77777777" w:rsidR="00CB6F76" w:rsidRPr="003D7813" w:rsidRDefault="00CB6F76" w:rsidP="00CB6F76">
      <w:r>
        <w:tab/>
      </w:r>
    </w:p>
    <w:sectPr w:rsidR="00CB6F76" w:rsidRPr="003D7813" w:rsidSect="00C46BF9">
      <w:headerReference w:type="default" r:id="rId6"/>
      <w:footerReference w:type="default" r:id="rId7"/>
      <w:pgSz w:w="15840" w:h="12240" w:orient="landscape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84604" w14:textId="77777777" w:rsidR="000F79B2" w:rsidRDefault="000F79B2">
      <w:r>
        <w:separator/>
      </w:r>
    </w:p>
  </w:endnote>
  <w:endnote w:type="continuationSeparator" w:id="0">
    <w:p w14:paraId="65763E28" w14:textId="77777777" w:rsidR="000F79B2" w:rsidRDefault="000F7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D49BC" w14:textId="77777777" w:rsidR="00CD6FBF" w:rsidRPr="003D7813" w:rsidRDefault="0050130A" w:rsidP="00C46BF9">
    <w:pPr>
      <w:jc w:val="center"/>
      <w:rPr>
        <w:rFonts w:ascii="Helvetica" w:hAnsi="Helvetica"/>
        <w:sz w:val="20"/>
      </w:rPr>
    </w:pPr>
    <w:r>
      <w:rPr>
        <w:rFonts w:ascii="Helvetica" w:hAnsi="Helvetica"/>
        <w:b/>
        <w:sz w:val="20"/>
      </w:rPr>
      <w:t>1995</w:t>
    </w:r>
    <w:r w:rsidR="00CD6FBF" w:rsidRPr="003D7813">
      <w:rPr>
        <w:rFonts w:ascii="Helvetica" w:hAnsi="Helvetica"/>
        <w:b/>
        <w:sz w:val="20"/>
      </w:rPr>
      <w:t xml:space="preserve"> Chicago Heat Wave Graphic Organizer</w:t>
    </w:r>
    <w:r w:rsidR="00CD6FBF" w:rsidRPr="003D7813">
      <w:rPr>
        <w:rFonts w:ascii="Helvetica" w:hAnsi="Helvetica"/>
        <w:sz w:val="20"/>
      </w:rPr>
      <w:t xml:space="preserve"> (SURRGE, 2009, Southern Illinois University Carbondale)</w:t>
    </w:r>
  </w:p>
  <w:p w14:paraId="77E27B06" w14:textId="77777777" w:rsidR="00CD6FBF" w:rsidRDefault="00CD6F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CD8633" w14:textId="77777777" w:rsidR="000F79B2" w:rsidRDefault="000F79B2">
      <w:r>
        <w:separator/>
      </w:r>
    </w:p>
  </w:footnote>
  <w:footnote w:type="continuationSeparator" w:id="0">
    <w:p w14:paraId="345B8391" w14:textId="77777777" w:rsidR="000F79B2" w:rsidRDefault="000F7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4FB56" w14:textId="77777777" w:rsidR="00CD6FBF" w:rsidRDefault="00CD6FBF" w:rsidP="00C46BF9">
    <w:pPr>
      <w:pStyle w:val="Header"/>
      <w:jc w:val="center"/>
    </w:pPr>
    <w:r w:rsidRPr="003D7813">
      <w:rPr>
        <w:i/>
        <w:sz w:val="28"/>
      </w:rPr>
      <w:t>Who or what is to blame for the over 700 deaths that resulted from the 1995 Chicago Heat Wave?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1C"/>
    <w:rsid w:val="000F79B2"/>
    <w:rsid w:val="001B4E3B"/>
    <w:rsid w:val="00385913"/>
    <w:rsid w:val="003A1485"/>
    <w:rsid w:val="0050130A"/>
    <w:rsid w:val="007F1BC5"/>
    <w:rsid w:val="009112CB"/>
    <w:rsid w:val="00B31076"/>
    <w:rsid w:val="00C46BF9"/>
    <w:rsid w:val="00CB6F76"/>
    <w:rsid w:val="00CD6FBF"/>
    <w:rsid w:val="00DB501C"/>
    <w:rsid w:val="00DD24A3"/>
    <w:rsid w:val="00E9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5484D4"/>
  <w15:docId w15:val="{195D066C-1DDC-084C-9A53-505A0A18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8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D7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D78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D7813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GROUP A</vt:lpstr>
    </vt:vector>
  </TitlesOfParts>
  <Company>Southern Illinois University - Carbondale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A</dc:title>
  <dc:creator>Grant Miller</dc:creator>
  <cp:lastModifiedBy>Aud, Krista L</cp:lastModifiedBy>
  <cp:revision>3</cp:revision>
  <cp:lastPrinted>2012-10-30T22:38:00Z</cp:lastPrinted>
  <dcterms:created xsi:type="dcterms:W3CDTF">2024-12-12T15:44:00Z</dcterms:created>
  <dcterms:modified xsi:type="dcterms:W3CDTF">2024-12-12T15:45:00Z</dcterms:modified>
</cp:coreProperties>
</file>